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4AE2A" w14:textId="0DEA1BB7" w:rsidR="001169FD" w:rsidRPr="001169FD" w:rsidRDefault="001169FD" w:rsidP="001169FD">
      <w:pPr>
        <w:pStyle w:val="Title"/>
      </w:pPr>
      <w:r>
        <w:t>SIT Barcelona Trip 2025 –Itinerary</w:t>
      </w:r>
    </w:p>
    <w:p w14:paraId="01AED9DA" w14:textId="64557CEE" w:rsidR="00C232A3" w:rsidRDefault="008D633E" w:rsidP="008D633E">
      <w:pPr>
        <w:pStyle w:val="Heading1"/>
      </w:pPr>
      <w:r>
        <w:t>Friday 9</w:t>
      </w:r>
      <w:r w:rsidRPr="008D633E">
        <w:rPr>
          <w:vertAlign w:val="superscript"/>
        </w:rPr>
        <w:t>th</w:t>
      </w:r>
      <w:r>
        <w:t xml:space="preserve"> May</w:t>
      </w:r>
      <w:r w:rsidR="00AC66F8">
        <w:t xml:space="preserve"> 2025</w:t>
      </w:r>
    </w:p>
    <w:p w14:paraId="79C7F395" w14:textId="4849E21F" w:rsidR="008D633E" w:rsidRDefault="008D633E">
      <w:r>
        <w:t>16:10 Arrive Barcelona airport</w:t>
      </w:r>
    </w:p>
    <w:p w14:paraId="775B7282" w14:textId="2800BEF0" w:rsidR="008D633E" w:rsidRDefault="008D633E">
      <w:r>
        <w:t>17:30 Arrive at Airbnb (</w:t>
      </w:r>
      <w:r w:rsidRPr="008D633E">
        <w:t>Carrer de l'Argenteria, 21, Barcelona, Catalunya 08003, Spain</w:t>
      </w:r>
      <w:r>
        <w:t>)</w:t>
      </w:r>
    </w:p>
    <w:p w14:paraId="6ED699CD" w14:textId="15D7EEE9" w:rsidR="008D633E" w:rsidRDefault="008D633E" w:rsidP="008D633E">
      <w:pPr>
        <w:pStyle w:val="ListParagraph"/>
        <w:numPr>
          <w:ilvl w:val="0"/>
          <w:numId w:val="1"/>
        </w:numPr>
      </w:pPr>
      <w:r>
        <w:t>Dump stuff and stock up on beers, etc.</w:t>
      </w:r>
    </w:p>
    <w:p w14:paraId="321163EA" w14:textId="75BBC72C" w:rsidR="008D633E" w:rsidRDefault="008D633E" w:rsidP="008D633E">
      <w:r>
        <w:t>18:30 Evening walk/drink/eat</w:t>
      </w:r>
      <w:r w:rsidR="001169FD">
        <w:t xml:space="preserve"> (see map below)</w:t>
      </w:r>
    </w:p>
    <w:p w14:paraId="36F4388D" w14:textId="2EBB5EF8" w:rsidR="008D633E" w:rsidRDefault="008D633E" w:rsidP="008D633E">
      <w:pPr>
        <w:pStyle w:val="ListParagraph"/>
        <w:numPr>
          <w:ilvl w:val="0"/>
          <w:numId w:val="1"/>
        </w:numPr>
      </w:pPr>
      <w:r>
        <w:t>Walk towards La Rambla via the Cathedral, possibly stopping at my favourite Pintxos place (Irati) and possibly calling into La Boqueria (a food market</w:t>
      </w:r>
      <w:r w:rsidR="00D31168">
        <w:t xml:space="preserve"> in La Rambla</w:t>
      </w:r>
      <w:r w:rsidR="003E635D">
        <w:t>, closes 20:30</w:t>
      </w:r>
      <w:r>
        <w:t>). End up in Plaza Re</w:t>
      </w:r>
      <w:r w:rsidR="00DF10DB">
        <w:t>i</w:t>
      </w:r>
      <w:r>
        <w:t>al, where there are quite a few eating drinking options. There are also eating/drinking options all along the way. In total it’s only a 20 minute walk (without stops)</w:t>
      </w:r>
      <w:r w:rsidR="001169FD">
        <w:t>.</w:t>
      </w:r>
      <w:r w:rsidR="00D31168">
        <w:br/>
      </w:r>
    </w:p>
    <w:p w14:paraId="30EF7604" w14:textId="6B537962" w:rsidR="008D633E" w:rsidRDefault="008D633E" w:rsidP="008D633E">
      <w:pPr>
        <w:pStyle w:val="ListParagraph"/>
        <w:numPr>
          <w:ilvl w:val="0"/>
          <w:numId w:val="1"/>
        </w:numPr>
      </w:pPr>
      <w:r w:rsidRPr="008D633E">
        <w:rPr>
          <w:noProof/>
        </w:rPr>
        <w:drawing>
          <wp:inline distT="0" distB="0" distL="0" distR="0" wp14:anchorId="7C648D93" wp14:editId="227AEAC2">
            <wp:extent cx="5731510" cy="3075940"/>
            <wp:effectExtent l="0" t="0" r="2540" b="0"/>
            <wp:docPr id="800734391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34391" name="Picture 1" descr="A screenshot of a map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6ACD" w14:textId="029B43C4" w:rsidR="007023C7" w:rsidRDefault="007023C7" w:rsidP="00AC66F8">
      <w:pPr>
        <w:pStyle w:val="Heading1"/>
      </w:pPr>
      <w:r>
        <w:t>Saturday 1</w:t>
      </w:r>
      <w:r w:rsidR="00F21AD6">
        <w:t>0</w:t>
      </w:r>
      <w:r w:rsidRPr="007023C7">
        <w:rPr>
          <w:vertAlign w:val="superscript"/>
        </w:rPr>
        <w:t>th</w:t>
      </w:r>
      <w:r>
        <w:t xml:space="preserve"> May 2025</w:t>
      </w:r>
    </w:p>
    <w:p w14:paraId="67A92ED5" w14:textId="210B0AC5" w:rsidR="0006733C" w:rsidRDefault="001169FD" w:rsidP="0006733C">
      <w:pPr>
        <w:pStyle w:val="ListParagraph"/>
        <w:numPr>
          <w:ilvl w:val="0"/>
          <w:numId w:val="3"/>
        </w:numPr>
      </w:pPr>
      <w:r>
        <w:t>Bit of breakfast,</w:t>
      </w:r>
      <w:r w:rsidR="006965E5">
        <w:t xml:space="preserve"> then get the </w:t>
      </w:r>
      <w:r w:rsidR="0006733C">
        <w:t>Hop-on hop-off bus</w:t>
      </w:r>
      <w:r w:rsidR="003E635D">
        <w:t xml:space="preserve">, </w:t>
      </w:r>
      <w:r w:rsidR="006965E5">
        <w:t>hopefully before midday</w:t>
      </w:r>
      <w:r w:rsidR="003E635D">
        <w:t xml:space="preserve"> (see map below)</w:t>
      </w:r>
      <w:r w:rsidR="006965E5">
        <w:t>:</w:t>
      </w:r>
    </w:p>
    <w:p w14:paraId="791E87EC" w14:textId="234580F1" w:rsidR="00AB5D9A" w:rsidRDefault="0006733C" w:rsidP="0006733C">
      <w:pPr>
        <w:pStyle w:val="ListParagraph"/>
        <w:numPr>
          <w:ilvl w:val="1"/>
          <w:numId w:val="3"/>
        </w:numPr>
      </w:pPr>
      <w:r>
        <w:t xml:space="preserve">Take the </w:t>
      </w:r>
      <w:r w:rsidR="00AB5D9A">
        <w:t>R</w:t>
      </w:r>
      <w:r>
        <w:t xml:space="preserve">ed </w:t>
      </w:r>
      <w:r w:rsidR="00AB5D9A">
        <w:t>R</w:t>
      </w:r>
      <w:r>
        <w:t>oute on the “Barcelona Bus Turist</w:t>
      </w:r>
      <w:r w:rsidR="006965E5">
        <w:t>i</w:t>
      </w:r>
      <w:r>
        <w:t xml:space="preserve">c”. Get </w:t>
      </w:r>
      <w:r w:rsidR="006965E5">
        <w:t>on</w:t>
      </w:r>
      <w:r>
        <w:t xml:space="preserve"> at Museu D’Historia </w:t>
      </w:r>
      <w:r w:rsidR="00370694">
        <w:t>d</w:t>
      </w:r>
      <w:r>
        <w:t>e Catalunya</w:t>
      </w:r>
      <w:r w:rsidR="003E635D">
        <w:t xml:space="preserve"> (11 min walk from apartment)</w:t>
      </w:r>
      <w:r>
        <w:t xml:space="preserve"> and travel anti-clockwise</w:t>
      </w:r>
      <w:r w:rsidR="003E635D">
        <w:t>.</w:t>
      </w:r>
    </w:p>
    <w:p w14:paraId="3E2FE9C5" w14:textId="111845D1" w:rsidR="00AB5D9A" w:rsidRDefault="00AB5D9A" w:rsidP="0006733C">
      <w:pPr>
        <w:pStyle w:val="ListParagraph"/>
        <w:numPr>
          <w:ilvl w:val="1"/>
          <w:numId w:val="3"/>
        </w:numPr>
      </w:pPr>
      <w:r>
        <w:t>Option to get off at La Pedrera</w:t>
      </w:r>
      <w:r w:rsidR="0006733C">
        <w:t xml:space="preserve"> </w:t>
      </w:r>
      <w:r>
        <w:t>and switch to Blue Route (same ticket) to</w:t>
      </w:r>
      <w:r w:rsidR="003E635D">
        <w:t xml:space="preserve"> the</w:t>
      </w:r>
      <w:r>
        <w:t xml:space="preserve"> Sagrada Familia</w:t>
      </w:r>
      <w:r w:rsidR="003E635D">
        <w:t>. L</w:t>
      </w:r>
      <w:r>
        <w:t xml:space="preserve">ook around there and then get back to the La Pedrera </w:t>
      </w:r>
      <w:r w:rsidR="003E635D">
        <w:t xml:space="preserve">(20 min walk or 8 minute taxi) to </w:t>
      </w:r>
      <w:r>
        <w:t>rejoin the Red Route. Alternatively, we can skip this and do Sagrada Familia on</w:t>
      </w:r>
      <w:r w:rsidR="00370694">
        <w:t xml:space="preserve"> the</w:t>
      </w:r>
      <w:r>
        <w:t xml:space="preserve"> Sunday (maybe see how the time’s getting on).</w:t>
      </w:r>
    </w:p>
    <w:p w14:paraId="3C02BA59" w14:textId="79D76686" w:rsidR="0006733C" w:rsidRDefault="00AB5D9A" w:rsidP="0006733C">
      <w:pPr>
        <w:pStyle w:val="ListParagraph"/>
        <w:numPr>
          <w:ilvl w:val="1"/>
          <w:numId w:val="3"/>
        </w:numPr>
      </w:pPr>
      <w:r>
        <w:t xml:space="preserve">Continue on Red Route </w:t>
      </w:r>
      <w:r w:rsidR="0006733C">
        <w:t xml:space="preserve">until Miramar-Jardins Costa </w:t>
      </w:r>
      <w:r w:rsidR="006965E5">
        <w:t xml:space="preserve">i Llobera, where </w:t>
      </w:r>
      <w:r w:rsidR="00370694">
        <w:t>we</w:t>
      </w:r>
      <w:r w:rsidR="006965E5">
        <w:t xml:space="preserve"> can get the cable car down to Torre San Sebastian, which is close to the beach (Placa del Mar). </w:t>
      </w:r>
      <w:r>
        <w:lastRenderedPageBreak/>
        <w:t>Although we should p</w:t>
      </w:r>
      <w:r w:rsidR="006965E5">
        <w:t>robably get off the bus just before that at Anella Olimpica to have a look around the Olympic Stadium</w:t>
      </w:r>
      <w:r w:rsidR="001169FD">
        <w:t>. W</w:t>
      </w:r>
      <w:r w:rsidR="00852378">
        <w:t xml:space="preserve">e </w:t>
      </w:r>
      <w:r w:rsidR="00370694">
        <w:t>can either get back on the bus or walk</w:t>
      </w:r>
      <w:r w:rsidR="001169FD">
        <w:t>/taxi</w:t>
      </w:r>
      <w:r w:rsidR="00370694">
        <w:t xml:space="preserve"> down to the cable car.</w:t>
      </w:r>
      <w:r>
        <w:br/>
      </w:r>
      <w:r>
        <w:br/>
      </w:r>
      <w:r w:rsidRPr="00AB5D9A">
        <w:rPr>
          <w:noProof/>
        </w:rPr>
        <w:drawing>
          <wp:inline distT="0" distB="0" distL="0" distR="0" wp14:anchorId="448A7CC0" wp14:editId="35495CF5">
            <wp:extent cx="5731510" cy="4265930"/>
            <wp:effectExtent l="0" t="0" r="2540" b="1270"/>
            <wp:docPr id="80079356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93561" name="Picture 1" descr="A map of a cit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49FE" w14:textId="2F5B20D0" w:rsidR="006965E5" w:rsidRDefault="00362370" w:rsidP="00AB5D9A">
      <w:pPr>
        <w:pStyle w:val="ListParagraph"/>
        <w:numPr>
          <w:ilvl w:val="0"/>
          <w:numId w:val="3"/>
        </w:numPr>
      </w:pPr>
      <w:r>
        <w:t>Camp out at a b</w:t>
      </w:r>
      <w:r w:rsidR="00AB5D9A">
        <w:t xml:space="preserve">each bar </w:t>
      </w:r>
      <w:r>
        <w:t xml:space="preserve">in </w:t>
      </w:r>
      <w:r w:rsidR="00AB5D9A">
        <w:t>Placa del Mar</w:t>
      </w:r>
      <w:r>
        <w:t xml:space="preserve"> for a while</w:t>
      </w:r>
      <w:r w:rsidR="00AB5D9A">
        <w:t>.</w:t>
      </w:r>
    </w:p>
    <w:p w14:paraId="736A96D6" w14:textId="6641AC0B" w:rsidR="006965E5" w:rsidRDefault="00362370" w:rsidP="00AB5D9A">
      <w:pPr>
        <w:pStyle w:val="ListParagraph"/>
        <w:numPr>
          <w:ilvl w:val="0"/>
          <w:numId w:val="3"/>
        </w:numPr>
      </w:pPr>
      <w:r>
        <w:lastRenderedPageBreak/>
        <w:t>From Placa del Mar, w</w:t>
      </w:r>
      <w:r w:rsidR="006965E5">
        <w:t xml:space="preserve">alk back towards the city and stop at the </w:t>
      </w:r>
      <w:r w:rsidR="00AB5D9A">
        <w:t>marina area for more food/drink</w:t>
      </w:r>
      <w:r w:rsidR="001169FD">
        <w:t xml:space="preserve"> (map below)</w:t>
      </w:r>
      <w:r>
        <w:t>.</w:t>
      </w:r>
      <w:r>
        <w:br/>
      </w:r>
      <w:r w:rsidRPr="00362370">
        <w:rPr>
          <w:noProof/>
        </w:rPr>
        <w:drawing>
          <wp:inline distT="0" distB="0" distL="0" distR="0" wp14:anchorId="2C72361F" wp14:editId="42336CB6">
            <wp:extent cx="5731510" cy="4873625"/>
            <wp:effectExtent l="0" t="0" r="2540" b="3175"/>
            <wp:docPr id="448650215" name="Picture 1" descr="A map of a city with water and bo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50215" name="Picture 1" descr="A map of a city with water and boat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8827" w14:textId="04875CCA" w:rsidR="00527912" w:rsidRPr="0006733C" w:rsidRDefault="00527912" w:rsidP="00AB5D9A">
      <w:pPr>
        <w:pStyle w:val="ListParagraph"/>
        <w:numPr>
          <w:ilvl w:val="0"/>
          <w:numId w:val="3"/>
        </w:numPr>
      </w:pPr>
      <w:r>
        <w:t>Play it by ear for the rest of the day</w:t>
      </w:r>
      <w:r w:rsidR="00370694">
        <w:t xml:space="preserve"> </w:t>
      </w:r>
      <w:r w:rsidR="00852378">
        <w:t xml:space="preserve">- </w:t>
      </w:r>
      <w:r w:rsidR="00370694">
        <w:t>it’s a 10-minute walk back to the apartment through the gothic quarter.</w:t>
      </w:r>
    </w:p>
    <w:p w14:paraId="00CD19D7" w14:textId="77777777" w:rsidR="007023C7" w:rsidRPr="007023C7" w:rsidRDefault="007023C7" w:rsidP="007023C7"/>
    <w:p w14:paraId="4D1264EA" w14:textId="60E1B0BD" w:rsidR="00AC66F8" w:rsidRDefault="00AC66F8" w:rsidP="00AC66F8">
      <w:pPr>
        <w:pStyle w:val="Heading1"/>
      </w:pPr>
      <w:r>
        <w:t>Sunday 1</w:t>
      </w:r>
      <w:r w:rsidR="00F21AD6">
        <w:t>1</w:t>
      </w:r>
      <w:r w:rsidRPr="00AC66F8">
        <w:rPr>
          <w:vertAlign w:val="superscript"/>
        </w:rPr>
        <w:t>th</w:t>
      </w:r>
      <w:r>
        <w:t xml:space="preserve"> May 2025</w:t>
      </w:r>
    </w:p>
    <w:p w14:paraId="6BB2E1C4" w14:textId="23876530" w:rsidR="00AC66F8" w:rsidRDefault="00AC66F8" w:rsidP="00AC66F8">
      <w:r>
        <w:t>Bit of breakfast, then I’ve laid out a few options below, we can do some or all of these:</w:t>
      </w:r>
    </w:p>
    <w:p w14:paraId="73021F5E" w14:textId="53FCC8EB" w:rsidR="00370694" w:rsidRDefault="00370694" w:rsidP="00AC66F8">
      <w:pPr>
        <w:pStyle w:val="ListParagraph"/>
        <w:numPr>
          <w:ilvl w:val="0"/>
          <w:numId w:val="2"/>
        </w:numPr>
      </w:pPr>
      <w:r>
        <w:t>If we didn’t do the Sagrada Familia on the Saturday, this should be</w:t>
      </w:r>
      <w:r w:rsidR="001169FD">
        <w:t xml:space="preserve"> our </w:t>
      </w:r>
      <w:r>
        <w:t>first priority</w:t>
      </w:r>
      <w:r w:rsidR="001169FD">
        <w:t>!</w:t>
      </w:r>
      <w:r>
        <w:t xml:space="preserve"> </w:t>
      </w:r>
      <w:r w:rsidR="003C79E3">
        <w:t xml:space="preserve">Travel options </w:t>
      </w:r>
      <w:r w:rsidR="003E635D">
        <w:t>are</w:t>
      </w:r>
      <w:r w:rsidR="003C79E3">
        <w:t xml:space="preserve"> Metro:14 mins; Walk: 42 mins; Taxi: 21 mins</w:t>
      </w:r>
    </w:p>
    <w:p w14:paraId="73B536CF" w14:textId="0827C8C3" w:rsidR="001169FD" w:rsidRDefault="001169FD" w:rsidP="00AC66F8">
      <w:pPr>
        <w:pStyle w:val="ListParagraph"/>
        <w:numPr>
          <w:ilvl w:val="0"/>
          <w:numId w:val="2"/>
        </w:numPr>
      </w:pPr>
      <w:r>
        <w:t>Re-do something we did and liked on the previous days.</w:t>
      </w:r>
    </w:p>
    <w:p w14:paraId="70AB5CB5" w14:textId="0A779173" w:rsidR="00AC66F8" w:rsidRDefault="00AC66F8" w:rsidP="00AC66F8">
      <w:pPr>
        <w:pStyle w:val="ListParagraph"/>
        <w:numPr>
          <w:ilvl w:val="0"/>
          <w:numId w:val="2"/>
        </w:numPr>
      </w:pPr>
      <w:r>
        <w:t>Unguided walking tour of the Gothic Quarter. Here is a sample itinerary of a paid-for tour (£95/head), which we could just roughly follow on our own</w:t>
      </w:r>
      <w:r w:rsidR="003E635D">
        <w:t xml:space="preserve"> (£0/head)</w:t>
      </w:r>
      <w:r>
        <w:t xml:space="preserve">? </w:t>
      </w:r>
      <w:hyperlink r:id="rId8" w:history="1">
        <w:r w:rsidRPr="003608F3">
          <w:rPr>
            <w:rStyle w:val="Hyperlink"/>
          </w:rPr>
          <w:t>https://www.tripadvisor.co.uk/AttractionProductReview-g187497-d11903975-</w:t>
        </w:r>
        <w:r w:rsidRPr="003608F3">
          <w:rPr>
            <w:rStyle w:val="Hyperlink"/>
          </w:rPr>
          <w:lastRenderedPageBreak/>
          <w:t>Devour_Barcelona_Tapas_Taverns_Gothic_Quarter_Food_Tour-Barcelona_Catalonia.html</w:t>
        </w:r>
      </w:hyperlink>
      <w:r>
        <w:br/>
      </w:r>
      <w:r w:rsidRPr="00AC66F8">
        <w:rPr>
          <w:noProof/>
        </w:rPr>
        <w:drawing>
          <wp:inline distT="0" distB="0" distL="0" distR="0" wp14:anchorId="0310D245" wp14:editId="583D5BAD">
            <wp:extent cx="5731510" cy="2943860"/>
            <wp:effectExtent l="0" t="0" r="2540" b="8890"/>
            <wp:docPr id="1760085204" name="Picture 1" descr="A map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85204" name="Picture 1" descr="A map with blue line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9702" w14:textId="491C74E4" w:rsidR="00AC66F8" w:rsidRDefault="00F01818" w:rsidP="00AC66F8">
      <w:pPr>
        <w:pStyle w:val="ListParagraph"/>
        <w:numPr>
          <w:ilvl w:val="0"/>
          <w:numId w:val="2"/>
        </w:numPr>
      </w:pPr>
      <w:r>
        <w:t>Flamenco show</w:t>
      </w:r>
      <w:r w:rsidR="003C79E3">
        <w:t xml:space="preserve"> (not sure about this one!)</w:t>
      </w:r>
    </w:p>
    <w:p w14:paraId="1D3F5E5A" w14:textId="626EEFAB" w:rsidR="00F01818" w:rsidRDefault="00F01818" w:rsidP="00F01818">
      <w:pPr>
        <w:pStyle w:val="ListParagraph"/>
        <w:numPr>
          <w:ilvl w:val="1"/>
          <w:numId w:val="2"/>
        </w:numPr>
      </w:pPr>
      <w:r>
        <w:t xml:space="preserve">There are a few of these, they tend to last 1-2 hours, </w:t>
      </w:r>
      <w:r w:rsidR="00A90BAD">
        <w:t>but</w:t>
      </w:r>
      <w:r>
        <w:t xml:space="preserve"> they tend to be in the evening… so not sure</w:t>
      </w:r>
      <w:r w:rsidR="001169FD">
        <w:t xml:space="preserve"> that will work</w:t>
      </w:r>
      <w:r>
        <w:t xml:space="preserve">? If anyone else </w:t>
      </w:r>
      <w:r w:rsidR="00A90BAD">
        <w:t xml:space="preserve">is </w:t>
      </w:r>
      <w:r>
        <w:t xml:space="preserve">interested I can do more research (the one I was thinking of </w:t>
      </w:r>
      <w:r w:rsidRPr="00F01818">
        <w:t>Tablao Flamenco El Paraigua</w:t>
      </w:r>
      <w:r>
        <w:t xml:space="preserve"> is not available on this day).</w:t>
      </w:r>
    </w:p>
    <w:p w14:paraId="6B9FCB44" w14:textId="7DEF3A71" w:rsidR="00F01818" w:rsidRDefault="00F01818" w:rsidP="00F01818">
      <w:pPr>
        <w:pStyle w:val="ListParagraph"/>
        <w:numPr>
          <w:ilvl w:val="0"/>
          <w:numId w:val="2"/>
        </w:numPr>
      </w:pPr>
      <w:r>
        <w:t>El Clasico</w:t>
      </w:r>
    </w:p>
    <w:p w14:paraId="2D169557" w14:textId="6C8FD118" w:rsidR="00F01818" w:rsidRDefault="00F01818" w:rsidP="00F01818">
      <w:pPr>
        <w:pStyle w:val="ListParagraph"/>
        <w:numPr>
          <w:ilvl w:val="1"/>
          <w:numId w:val="2"/>
        </w:numPr>
      </w:pPr>
      <w:r>
        <w:t xml:space="preserve">Barcelona are playing Real Madid at the Olympic Stadium </w:t>
      </w:r>
      <w:r w:rsidR="0031212B">
        <w:t>(</w:t>
      </w:r>
      <w:r>
        <w:t>the Camp Nou is being refurbished</w:t>
      </w:r>
      <w:r w:rsidR="0031212B">
        <w:t>)</w:t>
      </w:r>
      <w:r>
        <w:t>. Kick</w:t>
      </w:r>
      <w:r w:rsidR="001169FD">
        <w:t xml:space="preserve">-off </w:t>
      </w:r>
      <w:r>
        <w:t>was originally 21:00 but has been moved to 1</w:t>
      </w:r>
      <w:r w:rsidR="00A90BAD">
        <w:t>6</w:t>
      </w:r>
      <w:r>
        <w:t>:15.</w:t>
      </w:r>
      <w:r w:rsidR="00A90BAD">
        <w:t xml:space="preserve"> We’ve ruled out going to the game (cheapest tickets are €409) but it would be fun to watch it in a bar somewhere</w:t>
      </w:r>
      <w:r w:rsidR="0031212B">
        <w:t>.</w:t>
      </w:r>
    </w:p>
    <w:p w14:paraId="6981766E" w14:textId="175E198D" w:rsidR="002D3B41" w:rsidRDefault="003C79E3" w:rsidP="003C79E3">
      <w:pPr>
        <w:pStyle w:val="Heading1"/>
      </w:pPr>
      <w:r>
        <w:t>Monday 1</w:t>
      </w:r>
      <w:r w:rsidR="00F21AD6">
        <w:t>2</w:t>
      </w:r>
      <w:r w:rsidRPr="003C79E3">
        <w:rPr>
          <w:vertAlign w:val="superscript"/>
        </w:rPr>
        <w:t>th</w:t>
      </w:r>
      <w:r>
        <w:t xml:space="preserve"> May 2025</w:t>
      </w:r>
    </w:p>
    <w:p w14:paraId="75316D1E" w14:textId="343D0A80" w:rsidR="003C79E3" w:rsidRPr="003C79E3" w:rsidRDefault="003C79E3" w:rsidP="003C79E3">
      <w:r>
        <w:t>Taxi from the apartment at 10am to get us to the airport by 10:40, for our flight home at 12:40.</w:t>
      </w:r>
    </w:p>
    <w:sectPr w:rsidR="003C79E3" w:rsidRPr="003C79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6CD4"/>
    <w:multiLevelType w:val="hybridMultilevel"/>
    <w:tmpl w:val="EDFEA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7438"/>
    <w:multiLevelType w:val="hybridMultilevel"/>
    <w:tmpl w:val="A162D0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B373F"/>
    <w:multiLevelType w:val="hybridMultilevel"/>
    <w:tmpl w:val="D0002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8557797">
    <w:abstractNumId w:val="2"/>
  </w:num>
  <w:num w:numId="2" w16cid:durableId="1338075666">
    <w:abstractNumId w:val="0"/>
  </w:num>
  <w:num w:numId="3" w16cid:durableId="326324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33E"/>
    <w:rsid w:val="0006733C"/>
    <w:rsid w:val="00111DD9"/>
    <w:rsid w:val="001169FD"/>
    <w:rsid w:val="002D3B41"/>
    <w:rsid w:val="0031212B"/>
    <w:rsid w:val="00362370"/>
    <w:rsid w:val="00370694"/>
    <w:rsid w:val="003C79E3"/>
    <w:rsid w:val="003E635D"/>
    <w:rsid w:val="003E7C58"/>
    <w:rsid w:val="00527912"/>
    <w:rsid w:val="005D7368"/>
    <w:rsid w:val="006965E5"/>
    <w:rsid w:val="007023C7"/>
    <w:rsid w:val="00852378"/>
    <w:rsid w:val="008D633E"/>
    <w:rsid w:val="009B098D"/>
    <w:rsid w:val="00A24A5F"/>
    <w:rsid w:val="00A90BAD"/>
    <w:rsid w:val="00AB5D9A"/>
    <w:rsid w:val="00AC66F8"/>
    <w:rsid w:val="00C232A3"/>
    <w:rsid w:val="00D31168"/>
    <w:rsid w:val="00D674A4"/>
    <w:rsid w:val="00DF10DB"/>
    <w:rsid w:val="00F01818"/>
    <w:rsid w:val="00F2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26737"/>
  <w15:chartTrackingRefBased/>
  <w15:docId w15:val="{27EE2AF0-2A3D-4F8F-950A-EAAD94FB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63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63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633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63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633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63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63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63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63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633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63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633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633E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633E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63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63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63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63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63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63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633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63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633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63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63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633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633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633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633E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C66F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66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ipadvisor.co.uk/AttractionProductReview-g187497-d11903975-Devour_Barcelona_Tapas_Taverns_Gothic_Quarter_Food_Tour-Barcelona_Cataloni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2182</TotalTime>
  <Pages>4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O'Connor</dc:creator>
  <cp:keywords/>
  <dc:description/>
  <cp:lastModifiedBy>Steven O'Connor</cp:lastModifiedBy>
  <cp:revision>14</cp:revision>
  <dcterms:created xsi:type="dcterms:W3CDTF">2025-04-27T18:56:00Z</dcterms:created>
  <dcterms:modified xsi:type="dcterms:W3CDTF">2025-04-30T08:15:00Z</dcterms:modified>
</cp:coreProperties>
</file>